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2323A6" w:rsidRPr="00F52C5D" w:rsidRDefault="00BD0861" w:rsidP="002323A6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2323A6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Шавлач</w:t>
      </w:r>
      <w:proofErr w:type="spellEnd"/>
      <w:r>
        <w:rPr>
          <w:szCs w:val="28"/>
          <w:u w:val="single"/>
        </w:rPr>
        <w:t xml:space="preserve"> Светлана Федоровна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8669E" w:rsidTr="00BD0861">
        <w:tc>
          <w:tcPr>
            <w:tcW w:w="3369" w:type="dxa"/>
          </w:tcPr>
          <w:p w:rsidR="00B8669E" w:rsidRDefault="00B866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 xml:space="preserve">жащих </w:t>
            </w:r>
            <w:r w:rsidRPr="00B8669E">
              <w:rPr>
                <w:sz w:val="24"/>
                <w:szCs w:val="24"/>
                <w:u w:val="single"/>
                <w:lang w:eastAsia="en-US"/>
              </w:rPr>
              <w:t>руководителю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ниципального образования Новопокровский район, его супруге (</w:t>
            </w:r>
            <w:r w:rsidRPr="00B8669E">
              <w:rPr>
                <w:sz w:val="24"/>
                <w:szCs w:val="24"/>
                <w:u w:val="single"/>
                <w:lang w:eastAsia="en-US"/>
              </w:rPr>
              <w:t>супругу</w:t>
            </w:r>
            <w:r>
              <w:rPr>
                <w:sz w:val="24"/>
                <w:szCs w:val="24"/>
                <w:lang w:eastAsia="en-US"/>
              </w:rPr>
              <w:t>) и несове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шеннолетним детям на праве собственности или наход</w:t>
            </w:r>
            <w:r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B8669E" w:rsidRDefault="00B8669E">
            <w:pPr>
              <w:rPr>
                <w:sz w:val="24"/>
                <w:szCs w:val="24"/>
                <w:lang w:eastAsia="en-US"/>
              </w:rPr>
            </w:pPr>
          </w:p>
          <w:p w:rsidR="00B8669E" w:rsidRDefault="00B8669E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B8669E" w:rsidRDefault="00B866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B8669E" w:rsidRDefault="00B866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B8669E" w:rsidRDefault="00B8669E">
            <w:pPr>
              <w:rPr>
                <w:sz w:val="24"/>
                <w:szCs w:val="24"/>
                <w:lang w:eastAsia="en-US"/>
              </w:rPr>
            </w:pPr>
          </w:p>
          <w:p w:rsidR="00B8669E" w:rsidRDefault="00B8669E">
            <w:pPr>
              <w:rPr>
                <w:sz w:val="24"/>
                <w:szCs w:val="24"/>
                <w:lang w:eastAsia="en-US"/>
              </w:rPr>
            </w:pPr>
          </w:p>
          <w:p w:rsidR="00B8669E" w:rsidRDefault="00B8669E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B8669E" w:rsidRDefault="00B866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</w:t>
            </w:r>
            <w:r w:rsidRPr="00B8669E">
              <w:rPr>
                <w:sz w:val="24"/>
                <w:szCs w:val="24"/>
                <w:u w:val="single"/>
                <w:lang w:eastAsia="en-US"/>
              </w:rPr>
              <w:t>ук</w:t>
            </w:r>
            <w:r w:rsidRPr="00B8669E">
              <w:rPr>
                <w:sz w:val="24"/>
                <w:szCs w:val="24"/>
                <w:u w:val="single"/>
                <w:lang w:eastAsia="en-US"/>
              </w:rPr>
              <w:t>о</w:t>
            </w:r>
            <w:r w:rsidRPr="00B8669E">
              <w:rPr>
                <w:sz w:val="24"/>
                <w:szCs w:val="24"/>
                <w:u w:val="single"/>
                <w:lang w:eastAsia="en-US"/>
              </w:rPr>
              <w:t>водителю</w:t>
            </w:r>
            <w:r>
              <w:rPr>
                <w:sz w:val="24"/>
                <w:szCs w:val="24"/>
                <w:lang w:eastAsia="en-US"/>
              </w:rPr>
              <w:t xml:space="preserve"> муниципального учреждения муниципальн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супр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ге (</w:t>
            </w:r>
            <w:r w:rsidRPr="00B8669E">
              <w:rPr>
                <w:sz w:val="24"/>
                <w:szCs w:val="24"/>
                <w:u w:val="single"/>
                <w:lang w:eastAsia="en-US"/>
              </w:rPr>
              <w:t>супругу</w:t>
            </w:r>
            <w:r>
              <w:rPr>
                <w:sz w:val="24"/>
                <w:szCs w:val="24"/>
                <w:lang w:eastAsia="en-US"/>
              </w:rPr>
              <w:t>) и несоверше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нолетним детям</w:t>
            </w:r>
          </w:p>
          <w:p w:rsidR="00B8669E" w:rsidRDefault="00B8669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8669E" w:rsidRDefault="00B8669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8669E" w:rsidRDefault="00B8669E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(указываетс</w:t>
            </w: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 xml:space="preserve">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B8669E" w:rsidRDefault="00B866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Декларированный годовой доход </w:t>
            </w:r>
            <w:r w:rsidRPr="00B8669E">
              <w:rPr>
                <w:sz w:val="24"/>
                <w:szCs w:val="24"/>
                <w:u w:val="single"/>
                <w:lang w:eastAsia="en-US"/>
              </w:rPr>
              <w:t>руководителя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Новопокровский ра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>он, его супруги (</w:t>
            </w:r>
            <w:r w:rsidRPr="00B8669E">
              <w:rPr>
                <w:sz w:val="24"/>
                <w:szCs w:val="24"/>
                <w:u w:val="single"/>
                <w:lang w:eastAsia="en-US"/>
              </w:rPr>
              <w:t>супруга</w:t>
            </w:r>
            <w:r>
              <w:rPr>
                <w:sz w:val="24"/>
                <w:szCs w:val="24"/>
                <w:lang w:eastAsia="en-US"/>
              </w:rPr>
              <w:t>) и несовершеннолетних детей</w:t>
            </w:r>
          </w:p>
          <w:p w:rsidR="00B8669E" w:rsidRDefault="00B8669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8669E" w:rsidRDefault="00B8669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8669E" w:rsidRDefault="00B8669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8669E" w:rsidRDefault="00B8669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8669E" w:rsidRDefault="00B8669E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2323A6" w:rsidRDefault="002323A6" w:rsidP="00BD0861">
            <w:r>
              <w:t>Жилой дом 53,6 кв. м.</w:t>
            </w:r>
          </w:p>
          <w:p w:rsidR="002323A6" w:rsidRDefault="002323A6" w:rsidP="00BD0861">
            <w:r>
              <w:t>Безвозмездное пользов</w:t>
            </w:r>
            <w:r>
              <w:t>а</w:t>
            </w:r>
            <w:r>
              <w:t xml:space="preserve">ние </w:t>
            </w:r>
          </w:p>
          <w:p w:rsidR="00CC2CA4" w:rsidRDefault="002323A6" w:rsidP="00BD0861">
            <w:r>
              <w:t>Россия</w:t>
            </w:r>
          </w:p>
          <w:p w:rsidR="002323A6" w:rsidRDefault="002323A6" w:rsidP="00BD0861"/>
          <w:p w:rsidR="002323A6" w:rsidRDefault="002323A6" w:rsidP="00BD0861">
            <w:r>
              <w:t xml:space="preserve">Земля </w:t>
            </w:r>
            <w:proofErr w:type="spellStart"/>
            <w:r>
              <w:t>сельхозназначения</w:t>
            </w:r>
            <w:proofErr w:type="spellEnd"/>
          </w:p>
          <w:p w:rsidR="002323A6" w:rsidRDefault="002323A6" w:rsidP="00BD0861">
            <w:r>
              <w:t xml:space="preserve">82801 </w:t>
            </w:r>
            <w:proofErr w:type="spellStart"/>
            <w:r>
              <w:t>кв.м</w:t>
            </w:r>
            <w:proofErr w:type="spellEnd"/>
            <w:r>
              <w:t>.</w:t>
            </w:r>
          </w:p>
          <w:p w:rsidR="002323A6" w:rsidRDefault="002323A6" w:rsidP="00BD0861">
            <w:r>
              <w:t>Россия</w:t>
            </w:r>
          </w:p>
          <w:p w:rsidR="00BD0861" w:rsidRDefault="00BD0861" w:rsidP="001B5627">
            <w:pPr>
              <w:jc w:val="center"/>
            </w:pP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2323A6" w:rsidP="002323A6">
            <w:r>
              <w:t>Лада Гранта 219000 2012г.</w:t>
            </w:r>
          </w:p>
          <w:p w:rsidR="002323A6" w:rsidRDefault="002323A6" w:rsidP="002323A6"/>
          <w:p w:rsidR="002323A6" w:rsidRDefault="002323A6" w:rsidP="002323A6">
            <w:r>
              <w:t>ВАЗ 321070  2005г.</w:t>
            </w:r>
          </w:p>
          <w:p w:rsidR="004A45AE" w:rsidRDefault="004A45AE" w:rsidP="002323A6"/>
        </w:tc>
        <w:tc>
          <w:tcPr>
            <w:tcW w:w="3083" w:type="dxa"/>
          </w:tcPr>
          <w:p w:rsidR="00CC2CA4" w:rsidRDefault="00CC2CA4" w:rsidP="002323A6"/>
          <w:p w:rsidR="002323A6" w:rsidRDefault="002323A6" w:rsidP="002323A6"/>
          <w:p w:rsidR="002323A6" w:rsidRDefault="00C23749" w:rsidP="00C23749">
            <w:pPr>
              <w:jc w:val="center"/>
            </w:pPr>
            <w:r>
              <w:t>706037,76</w:t>
            </w: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B7C" w:rsidRDefault="00EE7B7C" w:rsidP="00A91B16">
      <w:r>
        <w:separator/>
      </w:r>
    </w:p>
  </w:endnote>
  <w:endnote w:type="continuationSeparator" w:id="0">
    <w:p w:rsidR="00EE7B7C" w:rsidRDefault="00EE7B7C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B7C" w:rsidRDefault="00EE7B7C" w:rsidP="00A91B16">
      <w:r>
        <w:separator/>
      </w:r>
    </w:p>
  </w:footnote>
  <w:footnote w:type="continuationSeparator" w:id="0">
    <w:p w:rsidR="00EE7B7C" w:rsidRDefault="00EE7B7C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6A96"/>
    <w:multiLevelType w:val="hybridMultilevel"/>
    <w:tmpl w:val="A9DE3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12110A"/>
    <w:rsid w:val="00125E35"/>
    <w:rsid w:val="00127794"/>
    <w:rsid w:val="00132C43"/>
    <w:rsid w:val="001B5627"/>
    <w:rsid w:val="002323A6"/>
    <w:rsid w:val="00297BDC"/>
    <w:rsid w:val="002A7952"/>
    <w:rsid w:val="00392E65"/>
    <w:rsid w:val="00471676"/>
    <w:rsid w:val="00475DBD"/>
    <w:rsid w:val="004A45AE"/>
    <w:rsid w:val="00573DAC"/>
    <w:rsid w:val="007C7A11"/>
    <w:rsid w:val="0082734A"/>
    <w:rsid w:val="009A6BB1"/>
    <w:rsid w:val="00A91B16"/>
    <w:rsid w:val="00B64810"/>
    <w:rsid w:val="00B8669E"/>
    <w:rsid w:val="00BA20DF"/>
    <w:rsid w:val="00BC74C8"/>
    <w:rsid w:val="00BC7BF3"/>
    <w:rsid w:val="00BD0861"/>
    <w:rsid w:val="00BD6F03"/>
    <w:rsid w:val="00C20C6A"/>
    <w:rsid w:val="00C23749"/>
    <w:rsid w:val="00C616AD"/>
    <w:rsid w:val="00CC2CA4"/>
    <w:rsid w:val="00EA5E00"/>
    <w:rsid w:val="00EE7B7C"/>
    <w:rsid w:val="00F10623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3</cp:revision>
  <cp:lastPrinted>2013-04-29T06:29:00Z</cp:lastPrinted>
  <dcterms:created xsi:type="dcterms:W3CDTF">2015-04-28T07:33:00Z</dcterms:created>
  <dcterms:modified xsi:type="dcterms:W3CDTF">2015-04-29T06:23:00Z</dcterms:modified>
</cp:coreProperties>
</file>